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323" w:rsidRDefault="00B60323" w:rsidP="00932D35">
      <w:pPr>
        <w:pStyle w:val="Tittel"/>
        <w:jc w:val="center"/>
        <w:rPr>
          <w:b/>
          <w:color w:val="4F6228" w:themeColor="accent3" w:themeShade="80"/>
          <w:sz w:val="72"/>
          <w:szCs w:val="72"/>
        </w:rPr>
      </w:pPr>
    </w:p>
    <w:p w:rsidR="00932D35" w:rsidRPr="004E70EC" w:rsidRDefault="000A6AB8" w:rsidP="00B60323">
      <w:pPr>
        <w:pStyle w:val="Tittel"/>
        <w:ind w:left="284"/>
        <w:jc w:val="center"/>
        <w:rPr>
          <w:b/>
          <w:color w:val="4F6228" w:themeColor="accent3" w:themeShade="80"/>
          <w:sz w:val="72"/>
          <w:szCs w:val="72"/>
        </w:rPr>
      </w:pPr>
      <w:r w:rsidRPr="000A6AB8">
        <w:rPr>
          <w:b/>
          <w:noProof/>
          <w:color w:val="9BBB59" w:themeColor="accent3"/>
          <w:sz w:val="72"/>
          <w:szCs w:val="72"/>
          <w:lang w:eastAsia="nn-NO"/>
        </w:rPr>
        <w:drawing>
          <wp:inline distT="0" distB="0" distL="0" distR="0">
            <wp:extent cx="1642600" cy="1381125"/>
            <wp:effectExtent l="0" t="0" r="0" b="0"/>
            <wp:docPr id="2" name="Bilde 2" descr="C:\Users\41eideli\AppData\Local\Microsoft\Windows\INetCache\Content.Outlook\1OTEP8NJ\Kulturnatt 11.11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1eideli\AppData\Local\Microsoft\Windows\INetCache\Content.Outlook\1OTEP8NJ\Kulturnatt 11.11.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588" cy="139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D35" w:rsidRPr="00E14517">
        <w:rPr>
          <w:b/>
          <w:color w:val="4F6228" w:themeColor="accent3" w:themeShade="80"/>
          <w:sz w:val="72"/>
          <w:szCs w:val="72"/>
        </w:rPr>
        <w:t>VELKOMMEN TIL SPRÅK</w:t>
      </w:r>
      <w:r w:rsidR="00A10FD8">
        <w:rPr>
          <w:b/>
          <w:color w:val="4F6228" w:themeColor="accent3" w:themeShade="80"/>
          <w:sz w:val="72"/>
          <w:szCs w:val="72"/>
        </w:rPr>
        <w:t>-</w:t>
      </w:r>
      <w:r w:rsidR="00932D35" w:rsidRPr="00E14517">
        <w:rPr>
          <w:b/>
          <w:color w:val="4F6228" w:themeColor="accent3" w:themeShade="80"/>
          <w:sz w:val="72"/>
          <w:szCs w:val="72"/>
        </w:rPr>
        <w:t xml:space="preserve"> OG FRIVILLIGKAFÉ</w:t>
      </w:r>
    </w:p>
    <w:p w:rsidR="00932D35" w:rsidRDefault="00932D35" w:rsidP="00932D35"/>
    <w:p w:rsidR="00932D35" w:rsidRDefault="00932D35" w:rsidP="00932D35"/>
    <w:p w:rsidR="00932D35" w:rsidRDefault="00932D35" w:rsidP="00932D35"/>
    <w:p w:rsidR="00932D35" w:rsidRPr="00FB168B" w:rsidRDefault="00E14517" w:rsidP="00FB168B">
      <w:pPr>
        <w:pStyle w:val="Listeavsnitt"/>
        <w:numPr>
          <w:ilvl w:val="0"/>
          <w:numId w:val="7"/>
        </w:numPr>
        <w:spacing w:line="360" w:lineRule="auto"/>
        <w:rPr>
          <w:b/>
          <w:color w:val="984806" w:themeColor="accent6" w:themeShade="80"/>
          <w:sz w:val="40"/>
          <w:szCs w:val="40"/>
        </w:rPr>
      </w:pPr>
      <w:r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t>På Dagsturhytta Sjøglytt f</w:t>
      </w:r>
      <w:r w:rsidR="00932D35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t xml:space="preserve">redag </w:t>
      </w:r>
      <w:r w:rsidR="00D458CA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br/>
      </w:r>
      <w:r w:rsidR="001A0D26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lastRenderedPageBreak/>
        <w:t>8</w:t>
      </w:r>
      <w:r w:rsidR="00932D35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t xml:space="preserve">. </w:t>
      </w:r>
      <w:r w:rsidR="00313FD8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t>november</w:t>
      </w:r>
      <w:r w:rsidR="00932D35" w:rsidRPr="00FB168B">
        <w:rPr>
          <w:rFonts w:ascii="TTimes New Roman" w:hAnsi="TTimes New Roman" w:cs="Times New Roman"/>
          <w:b/>
          <w:color w:val="984806" w:themeColor="accent6" w:themeShade="80"/>
          <w:sz w:val="40"/>
          <w:szCs w:val="40"/>
        </w:rPr>
        <w:t xml:space="preserve"> klokka 16.30 – 18.30</w:t>
      </w:r>
    </w:p>
    <w:p w:rsidR="00044832" w:rsidRDefault="00E14517" w:rsidP="004E70EC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br/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V</w:t>
      </w:r>
      <w:r w:rsidR="00BE3C63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i ynskjer vel møtt til </w:t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ein ny</w:t>
      </w:r>
    </w:p>
    <w:p w:rsidR="00E14517" w:rsidRPr="004E70EC" w:rsidRDefault="00044832" w:rsidP="00E14517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t>S</w:t>
      </w:r>
      <w:r w:rsidR="005634A0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pråk- og frivilligkafé</w:t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, og d</w:t>
      </w:r>
      <w:r w:rsidR="000A6AB8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enne 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K</w:t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ulturnatt-ettermiddagen tek vi turen til dagsturhytta Sjøglytt på Risnakken.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Her finn vi Selje si flottaste utsikt, bøker til lesing og undring, og</w:t>
      </w:r>
      <w:r w:rsidR="00E14517" w:rsidRP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d</w:t>
      </w:r>
      <w:r w:rsidR="00E14517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et vert sjølvsa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g</w:t>
      </w:r>
      <w:r w:rsidR="00E14517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t 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servering av </w:t>
      </w:r>
      <w:r w:rsidR="00E14517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kaffi/te/saft med 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noko lite </w:t>
      </w:r>
      <w:r w:rsidR="00E14517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attåt!</w:t>
      </w:r>
    </w:p>
    <w:p w:rsidR="00044832" w:rsidRDefault="00BE3C63" w:rsidP="004E70EC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br/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Vi 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har som mål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å skape </w:t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m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øtestad</w:t>
      </w:r>
      <w:r w:rsidR="000A6AB8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er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der vi </w:t>
      </w:r>
      <w:r w:rsidR="00044832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h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yggje</w:t>
      </w:r>
      <w:r w:rsid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r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044832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oss i lag</w:t>
      </w:r>
      <w:r w:rsidR="004E70EC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,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praktiser</w:t>
      </w:r>
      <w:r w:rsid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ar</w:t>
      </w:r>
      <w:r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norsk, </w:t>
      </w:r>
      <w:r w:rsidR="004E70EC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og skap</w:t>
      </w:r>
      <w:r w:rsidR="00044832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a</w:t>
      </w:r>
      <w:r w:rsid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r</w:t>
      </w:r>
      <w:r w:rsidR="00E14517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fellesskap!</w:t>
      </w:r>
      <w:r w:rsidR="004E70EC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4E70EC" w:rsidRPr="004E70EC">
        <w:rPr>
          <w:rFonts w:ascii="Times New Roman" w:hAnsi="Times New Roman" w:cs="Times New Roman"/>
          <w:b/>
          <w:color w:val="1F497D" w:themeColor="text2"/>
          <w:sz w:val="36"/>
          <w:szCs w:val="36"/>
        </w:rPr>
        <w:br/>
      </w:r>
    </w:p>
    <w:p w:rsidR="00932D35" w:rsidRDefault="00932D35"/>
    <w:p w:rsidR="00932D35" w:rsidRDefault="00BE3C63" w:rsidP="004E70EC">
      <w:pPr>
        <w:jc w:val="center"/>
      </w:pPr>
      <w:r>
        <w:rPr>
          <w:noProof/>
          <w:lang w:eastAsia="nn-NO"/>
        </w:rPr>
        <w:drawing>
          <wp:inline distT="0" distB="0" distL="0" distR="0" wp14:anchorId="1774EC90" wp14:editId="7BA40F19">
            <wp:extent cx="1400175" cy="998582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7355" cy="106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323" w:rsidRDefault="00B60323" w:rsidP="00BE3C63"/>
    <w:p w:rsidR="00B60323" w:rsidRDefault="00B60323" w:rsidP="00BE3C63"/>
    <w:p w:rsidR="00B60323" w:rsidRDefault="00B60323" w:rsidP="00B60323">
      <w:pPr>
        <w:rPr>
          <w:b/>
          <w:color w:val="1F497D" w:themeColor="text2"/>
        </w:rPr>
      </w:pPr>
      <w:r>
        <w:t xml:space="preserve">           </w:t>
      </w:r>
      <w:r w:rsidR="00373EA2">
        <w:t xml:space="preserve">      </w:t>
      </w:r>
      <w:r>
        <w:t xml:space="preserve"> </w:t>
      </w:r>
      <w:r w:rsidRPr="00B60323">
        <w:rPr>
          <w:noProof/>
          <w:lang w:eastAsia="nn-NO"/>
        </w:rPr>
        <w:drawing>
          <wp:inline distT="0" distB="0" distL="0" distR="0">
            <wp:extent cx="714375" cy="907256"/>
            <wp:effectExtent l="0" t="0" r="0" b="7620"/>
            <wp:docPr id="5" name="Bilde 5" descr="L:\Servicekontoret\Heimeside\Bilder\logo_sel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Servicekontoret\Heimeside\Bilder\logo_selj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67" cy="92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                      </w:t>
      </w:r>
      <w:r>
        <w:tab/>
      </w:r>
      <w:r>
        <w:tab/>
      </w:r>
      <w:r w:rsidRPr="00B60323">
        <w:rPr>
          <w:noProof/>
          <w:lang w:eastAsia="nn-NO"/>
        </w:rPr>
        <w:drawing>
          <wp:inline distT="0" distB="0" distL="0" distR="0">
            <wp:extent cx="1466850" cy="892528"/>
            <wp:effectExtent l="0" t="0" r="0" b="3175"/>
            <wp:docPr id="6" name="Bilde 6" descr="C:\Users\41eideli\AppData\Local\Microsoft\Windows\INetCache\Content.Outlook\IRP39PZ1\logo_lokal_grønn_word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1eideli\AppData\Local\Microsoft\Windows\INetCache\Content.Outlook\IRP39PZ1\logo_lokal_grønn_word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572" cy="91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323">
        <w:rPr>
          <w:b/>
          <w:color w:val="1F497D" w:themeColor="text2"/>
        </w:rPr>
        <w:t xml:space="preserve"> </w:t>
      </w:r>
    </w:p>
    <w:p w:rsidR="00B60323" w:rsidRDefault="00B60323" w:rsidP="00B60323">
      <w:pPr>
        <w:rPr>
          <w:b/>
          <w:color w:val="1F497D" w:themeColor="text2"/>
        </w:rPr>
      </w:pPr>
    </w:p>
    <w:p w:rsidR="00B60323" w:rsidRDefault="00B60323" w:rsidP="00B60323">
      <w:pPr>
        <w:rPr>
          <w:b/>
          <w:color w:val="1F497D" w:themeColor="text2"/>
        </w:rPr>
      </w:pPr>
    </w:p>
    <w:p w:rsidR="00C17A3E" w:rsidRPr="00A810F0" w:rsidRDefault="00B60323" w:rsidP="00A810F0">
      <w:pPr>
        <w:jc w:val="center"/>
        <w:rPr>
          <w:b/>
          <w:color w:val="1F497D" w:themeColor="text2"/>
        </w:rPr>
      </w:pPr>
      <w:r w:rsidRPr="00B60323">
        <w:rPr>
          <w:b/>
          <w:color w:val="1F497D" w:themeColor="text2"/>
        </w:rPr>
        <w:t>Arrangementet er eit samarbeid mellom Selje folkeboksamling og Selje frivilligsentral!</w:t>
      </w:r>
      <w:bookmarkStart w:id="0" w:name="_GoBack"/>
      <w:bookmarkEnd w:id="0"/>
    </w:p>
    <w:sectPr w:rsidR="00C17A3E" w:rsidRPr="00A810F0" w:rsidSect="00E1451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11E5"/>
      </v:shape>
    </w:pict>
  </w:numPicBullet>
  <w:numPicBullet w:numPicBulletId="1">
    <w:pict>
      <v:shape id="Bilde 7" o:spid="_x0000_i1027" type="#_x0000_t75" style="width:799.5pt;height:745.5pt;visibility:visible;mso-wrap-style:square" o:bullet="t">
        <v:imagedata r:id="rId2" o:title=""/>
      </v:shape>
    </w:pict>
  </w:numPicBullet>
  <w:abstractNum w:abstractNumId="0" w15:restartNumberingAfterBreak="0">
    <w:nsid w:val="00B139DB"/>
    <w:multiLevelType w:val="hybridMultilevel"/>
    <w:tmpl w:val="6BB2FDE0"/>
    <w:lvl w:ilvl="0" w:tplc="08140009">
      <w:start w:val="1"/>
      <w:numFmt w:val="bullet"/>
      <w:lvlText w:val=""/>
      <w:lvlJc w:val="left"/>
      <w:pPr>
        <w:ind w:left="1635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21CB3092"/>
    <w:multiLevelType w:val="hybridMultilevel"/>
    <w:tmpl w:val="1C125F9C"/>
    <w:lvl w:ilvl="0" w:tplc="5EFAF1FC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6F43B42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A642E48E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8E00000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5282DF2E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7F70838E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4E4E7300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607040C0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4F502CBA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2" w15:restartNumberingAfterBreak="0">
    <w:nsid w:val="221833F2"/>
    <w:multiLevelType w:val="hybridMultilevel"/>
    <w:tmpl w:val="33C6B5B6"/>
    <w:lvl w:ilvl="0" w:tplc="08140009">
      <w:start w:val="1"/>
      <w:numFmt w:val="bullet"/>
      <w:lvlText w:val=""/>
      <w:lvlJc w:val="left"/>
      <w:pPr>
        <w:ind w:left="1942" w:hanging="360"/>
      </w:pPr>
      <w:rPr>
        <w:rFonts w:ascii="Wingdings" w:hAnsi="Wingdings" w:hint="default"/>
      </w:rPr>
    </w:lvl>
    <w:lvl w:ilvl="1" w:tplc="08140003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3" w15:restartNumberingAfterBreak="0">
    <w:nsid w:val="29B84058"/>
    <w:multiLevelType w:val="hybridMultilevel"/>
    <w:tmpl w:val="3F4CDB00"/>
    <w:lvl w:ilvl="0" w:tplc="08140009">
      <w:start w:val="1"/>
      <w:numFmt w:val="bullet"/>
      <w:lvlText w:val=""/>
      <w:lvlJc w:val="left"/>
      <w:pPr>
        <w:ind w:left="915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 w15:restartNumberingAfterBreak="0">
    <w:nsid w:val="30764F5F"/>
    <w:multiLevelType w:val="hybridMultilevel"/>
    <w:tmpl w:val="04D24C72"/>
    <w:lvl w:ilvl="0" w:tplc="08140009">
      <w:start w:val="1"/>
      <w:numFmt w:val="bullet"/>
      <w:lvlText w:val=""/>
      <w:lvlJc w:val="left"/>
      <w:pPr>
        <w:ind w:left="1222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610E340A"/>
    <w:multiLevelType w:val="hybridMultilevel"/>
    <w:tmpl w:val="61F46B8E"/>
    <w:lvl w:ilvl="0" w:tplc="0814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7DC011A4"/>
    <w:multiLevelType w:val="hybridMultilevel"/>
    <w:tmpl w:val="0B9A869C"/>
    <w:lvl w:ilvl="0" w:tplc="A850A6FC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b/>
        <w:color w:val="4F6228" w:themeColor="accent3" w:themeShade="80"/>
        <w:sz w:val="40"/>
        <w:szCs w:val="40"/>
      </w:rPr>
    </w:lvl>
    <w:lvl w:ilvl="1" w:tplc="08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35"/>
    <w:rsid w:val="00044832"/>
    <w:rsid w:val="000A6AB8"/>
    <w:rsid w:val="001A0D26"/>
    <w:rsid w:val="00313FD8"/>
    <w:rsid w:val="00373EA2"/>
    <w:rsid w:val="004E70EC"/>
    <w:rsid w:val="005634A0"/>
    <w:rsid w:val="00932D35"/>
    <w:rsid w:val="00A10FD8"/>
    <w:rsid w:val="00A810F0"/>
    <w:rsid w:val="00A83D8F"/>
    <w:rsid w:val="00B60323"/>
    <w:rsid w:val="00BE3C63"/>
    <w:rsid w:val="00C17A3E"/>
    <w:rsid w:val="00D458CA"/>
    <w:rsid w:val="00E14517"/>
    <w:rsid w:val="00F02B3B"/>
    <w:rsid w:val="00FB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DCBF5E"/>
  <w15:chartTrackingRefBased/>
  <w15:docId w15:val="{5E21E7D6-36DF-4B44-9003-055A203A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32D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932D3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32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932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Eide Årevik</dc:creator>
  <cp:keywords/>
  <dc:description/>
  <cp:lastModifiedBy>Maria Helgesen</cp:lastModifiedBy>
  <cp:revision>2</cp:revision>
  <dcterms:created xsi:type="dcterms:W3CDTF">2019-11-05T09:47:00Z</dcterms:created>
  <dcterms:modified xsi:type="dcterms:W3CDTF">2019-11-05T09:47:00Z</dcterms:modified>
</cp:coreProperties>
</file>